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1F65" w:rsidRDefault="00FD1F65">
      <w:pPr>
        <w:rPr>
          <w:noProof/>
        </w:rPr>
      </w:pPr>
      <w:bookmarkStart w:id="0" w:name="_GoBack"/>
      <w:r>
        <w:rPr>
          <w:noProof/>
        </w:rPr>
        <w:drawing>
          <wp:inline distT="0" distB="0" distL="0" distR="0">
            <wp:extent cx="3848100" cy="6195899"/>
            <wp:effectExtent l="7302" t="0" r="7303" b="7302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52490" cy="620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D1F65" w:rsidRDefault="00FD1F65"/>
    <w:p w:rsidR="00FD1F65" w:rsidRDefault="00FD1F65">
      <w:r>
        <w:rPr>
          <w:noProof/>
        </w:rPr>
        <w:drawing>
          <wp:inline distT="0" distB="0" distL="0" distR="0">
            <wp:extent cx="4848225" cy="423192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436" cy="4236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1F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F65"/>
    <w:rsid w:val="00FD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F2835"/>
  <w15:chartTrackingRefBased/>
  <w15:docId w15:val="{7A527614-57D9-4396-AFFB-3CAEF6CC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Pedraza</dc:creator>
  <cp:keywords/>
  <dc:description/>
  <cp:lastModifiedBy>Carolina Pedraza</cp:lastModifiedBy>
  <cp:revision>1</cp:revision>
  <dcterms:created xsi:type="dcterms:W3CDTF">2019-01-25T15:20:00Z</dcterms:created>
  <dcterms:modified xsi:type="dcterms:W3CDTF">2019-01-25T15:22:00Z</dcterms:modified>
</cp:coreProperties>
</file>